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061" w:rsidRPr="00620546" w:rsidRDefault="00D17061" w:rsidP="00D17061">
      <w:pPr>
        <w:spacing w:after="120" w:line="240" w:lineRule="auto"/>
        <w:ind w:left="425" w:firstLine="8647"/>
        <w:rPr>
          <w:rFonts w:ascii="Courier New" w:eastAsia="Courier New" w:hAnsi="Courier New" w:cs="Courier New"/>
          <w:sz w:val="24"/>
          <w:szCs w:val="24"/>
          <w:lang w:val="be-BY"/>
        </w:rPr>
      </w:pPr>
      <w:r w:rsidRPr="00620546">
        <w:rPr>
          <w:rFonts w:ascii="Times New Roman" w:eastAsia="Courier New" w:hAnsi="Times New Roman" w:cs="Times New Roman"/>
          <w:sz w:val="30"/>
          <w:szCs w:val="30"/>
        </w:rPr>
        <w:t>УТВЕРЖДАЮ</w:t>
      </w:r>
    </w:p>
    <w:p w:rsidR="00D17061" w:rsidRPr="00620546" w:rsidRDefault="00D17061" w:rsidP="00D17061">
      <w:pPr>
        <w:widowControl w:val="0"/>
        <w:spacing w:after="0" w:line="280" w:lineRule="exact"/>
        <w:ind w:left="425" w:firstLine="8647"/>
        <w:rPr>
          <w:rFonts w:ascii="Times New Roman" w:eastAsia="Courier New" w:hAnsi="Times New Roman" w:cs="Times New Roman"/>
          <w:sz w:val="30"/>
          <w:szCs w:val="30"/>
        </w:rPr>
      </w:pPr>
      <w:r w:rsidRPr="00620546">
        <w:rPr>
          <w:rFonts w:ascii="Times New Roman" w:eastAsia="Courier New" w:hAnsi="Times New Roman" w:cs="Times New Roman"/>
          <w:sz w:val="30"/>
          <w:szCs w:val="30"/>
        </w:rPr>
        <w:t xml:space="preserve">Директор государственного </w:t>
      </w:r>
    </w:p>
    <w:p w:rsidR="00D17061" w:rsidRPr="00620546" w:rsidRDefault="00D17061" w:rsidP="00D17061">
      <w:pPr>
        <w:widowControl w:val="0"/>
        <w:spacing w:after="0" w:line="280" w:lineRule="exact"/>
        <w:ind w:left="425" w:firstLine="8647"/>
        <w:rPr>
          <w:rFonts w:ascii="Times New Roman" w:eastAsia="Courier New" w:hAnsi="Times New Roman" w:cs="Times New Roman"/>
          <w:sz w:val="30"/>
          <w:szCs w:val="30"/>
        </w:rPr>
      </w:pPr>
      <w:r w:rsidRPr="00620546">
        <w:rPr>
          <w:rFonts w:ascii="Times New Roman" w:eastAsia="Courier New" w:hAnsi="Times New Roman" w:cs="Times New Roman"/>
          <w:sz w:val="30"/>
          <w:szCs w:val="30"/>
        </w:rPr>
        <w:t xml:space="preserve">учреждения образования      </w:t>
      </w:r>
    </w:p>
    <w:p w:rsidR="00D17061" w:rsidRPr="00620546" w:rsidRDefault="00D17061" w:rsidP="00D17061">
      <w:pPr>
        <w:widowControl w:val="0"/>
        <w:spacing w:after="0" w:line="280" w:lineRule="exact"/>
        <w:ind w:left="425" w:firstLine="8647"/>
        <w:rPr>
          <w:rFonts w:ascii="Times New Roman" w:eastAsia="Courier New" w:hAnsi="Times New Roman" w:cs="Times New Roman"/>
          <w:sz w:val="30"/>
          <w:szCs w:val="30"/>
        </w:rPr>
      </w:pPr>
      <w:r w:rsidRPr="00620546">
        <w:rPr>
          <w:rFonts w:ascii="Times New Roman" w:eastAsia="Courier New" w:hAnsi="Times New Roman" w:cs="Times New Roman"/>
          <w:sz w:val="30"/>
          <w:szCs w:val="30"/>
        </w:rPr>
        <w:t>«Жодинская женская гимназия»</w:t>
      </w:r>
    </w:p>
    <w:p w:rsidR="00D17061" w:rsidRPr="00620546" w:rsidRDefault="00D17061" w:rsidP="00D17061">
      <w:pPr>
        <w:widowControl w:val="0"/>
        <w:spacing w:after="120" w:line="280" w:lineRule="exact"/>
        <w:ind w:left="425" w:firstLine="8647"/>
        <w:rPr>
          <w:rFonts w:ascii="Times New Roman" w:eastAsia="Courier New" w:hAnsi="Times New Roman" w:cs="Times New Roman"/>
          <w:sz w:val="30"/>
          <w:szCs w:val="30"/>
        </w:rPr>
      </w:pPr>
      <w:r w:rsidRPr="00620546">
        <w:rPr>
          <w:rFonts w:ascii="Times New Roman" w:eastAsia="Courier New" w:hAnsi="Times New Roman" w:cs="Times New Roman"/>
          <w:sz w:val="30"/>
          <w:szCs w:val="30"/>
        </w:rPr>
        <w:t>_________________А.В.Салаган</w:t>
      </w:r>
    </w:p>
    <w:p w:rsidR="004B1E6D" w:rsidRPr="004B1E6D" w:rsidRDefault="00D17061" w:rsidP="00D17061">
      <w:pPr>
        <w:widowControl w:val="0"/>
        <w:spacing w:after="120" w:line="280" w:lineRule="exact"/>
        <w:ind w:left="425" w:firstLine="8647"/>
        <w:rPr>
          <w:rFonts w:ascii="Times New Roman" w:eastAsia="Courier New" w:hAnsi="Times New Roman" w:cs="Times New Roman"/>
          <w:sz w:val="30"/>
          <w:szCs w:val="30"/>
        </w:rPr>
      </w:pPr>
      <w:r>
        <w:rPr>
          <w:rFonts w:ascii="Times New Roman" w:eastAsia="Courier New" w:hAnsi="Times New Roman" w:cs="Times New Roman"/>
          <w:sz w:val="30"/>
          <w:szCs w:val="30"/>
        </w:rPr>
        <w:t>«___» ___________2024</w:t>
      </w:r>
    </w:p>
    <w:p w:rsidR="00816B65" w:rsidRDefault="00816B65" w:rsidP="00D17061">
      <w:pPr>
        <w:spacing w:after="0"/>
        <w:ind w:firstLine="8647"/>
        <w:jc w:val="center"/>
        <w:rPr>
          <w:rFonts w:ascii="Times New Roman" w:hAnsi="Times New Roman" w:cs="Times New Roman"/>
          <w:b/>
          <w:sz w:val="32"/>
        </w:rPr>
      </w:pPr>
    </w:p>
    <w:p w:rsidR="00816B65" w:rsidRDefault="00816B65" w:rsidP="000C5D30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0C5D30" w:rsidRPr="00BB0CF6" w:rsidRDefault="000C5D30" w:rsidP="000C5D30">
      <w:pPr>
        <w:spacing w:after="0"/>
        <w:jc w:val="center"/>
        <w:rPr>
          <w:rFonts w:ascii="Times New Roman" w:hAnsi="Times New Roman" w:cs="Times New Roman"/>
          <w:sz w:val="32"/>
        </w:rPr>
      </w:pPr>
      <w:r w:rsidRPr="00BB0CF6">
        <w:rPr>
          <w:rFonts w:ascii="Times New Roman" w:hAnsi="Times New Roman" w:cs="Times New Roman"/>
          <w:sz w:val="32"/>
        </w:rPr>
        <w:t xml:space="preserve">Расписание факультативных занятий </w:t>
      </w:r>
    </w:p>
    <w:p w:rsidR="00D22212" w:rsidRPr="00BB0CF6" w:rsidRDefault="008F60FC" w:rsidP="000C5D30">
      <w:pPr>
        <w:spacing w:after="0"/>
        <w:jc w:val="center"/>
        <w:rPr>
          <w:rFonts w:ascii="Times New Roman" w:hAnsi="Times New Roman" w:cs="Times New Roman"/>
          <w:sz w:val="32"/>
        </w:rPr>
      </w:pPr>
      <w:r w:rsidRPr="00BB0CF6">
        <w:rPr>
          <w:rFonts w:ascii="Times New Roman" w:hAnsi="Times New Roman" w:cs="Times New Roman"/>
          <w:sz w:val="32"/>
        </w:rPr>
        <w:t xml:space="preserve">на </w:t>
      </w:r>
      <w:r w:rsidR="00867DC2">
        <w:rPr>
          <w:rFonts w:ascii="Times New Roman" w:hAnsi="Times New Roman" w:cs="Times New Roman"/>
          <w:sz w:val="32"/>
        </w:rPr>
        <w:t>первое полугодие 2024/2025</w:t>
      </w:r>
      <w:r w:rsidR="000C5D30" w:rsidRPr="00BB0CF6">
        <w:rPr>
          <w:rFonts w:ascii="Times New Roman" w:hAnsi="Times New Roman" w:cs="Times New Roman"/>
          <w:sz w:val="32"/>
        </w:rPr>
        <w:t xml:space="preserve"> учебного года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617"/>
        <w:gridCol w:w="2610"/>
        <w:gridCol w:w="5670"/>
        <w:gridCol w:w="2268"/>
        <w:gridCol w:w="2126"/>
        <w:gridCol w:w="1418"/>
      </w:tblGrid>
      <w:tr w:rsidR="006A3492" w:rsidRPr="00BB0CF6" w:rsidTr="00BB0CF6">
        <w:tc>
          <w:tcPr>
            <w:tcW w:w="617" w:type="dxa"/>
            <w:vAlign w:val="center"/>
          </w:tcPr>
          <w:p w:rsidR="006A3492" w:rsidRPr="00BB0CF6" w:rsidRDefault="006A3492" w:rsidP="000C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C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A3492" w:rsidRPr="00BB0CF6" w:rsidRDefault="006A3492" w:rsidP="000C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CF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10" w:type="dxa"/>
          </w:tcPr>
          <w:p w:rsidR="006A3492" w:rsidRPr="00BB0CF6" w:rsidRDefault="006A3492" w:rsidP="006A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CF6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5670" w:type="dxa"/>
          </w:tcPr>
          <w:p w:rsidR="006A3492" w:rsidRPr="00BB0CF6" w:rsidRDefault="00F82380" w:rsidP="006A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CF6">
              <w:rPr>
                <w:rFonts w:ascii="Times New Roman" w:hAnsi="Times New Roman" w:cs="Times New Roman"/>
                <w:sz w:val="28"/>
                <w:szCs w:val="28"/>
              </w:rPr>
              <w:t>Название факультативного занятия</w:t>
            </w:r>
          </w:p>
        </w:tc>
        <w:tc>
          <w:tcPr>
            <w:tcW w:w="2268" w:type="dxa"/>
          </w:tcPr>
          <w:p w:rsidR="006A3492" w:rsidRPr="00BB0CF6" w:rsidRDefault="006A3492" w:rsidP="006A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CF6">
              <w:rPr>
                <w:rFonts w:ascii="Times New Roman" w:hAnsi="Times New Roman" w:cs="Times New Roman"/>
                <w:sz w:val="28"/>
                <w:szCs w:val="28"/>
              </w:rPr>
              <w:t>День проведения</w:t>
            </w:r>
          </w:p>
        </w:tc>
        <w:tc>
          <w:tcPr>
            <w:tcW w:w="2126" w:type="dxa"/>
          </w:tcPr>
          <w:p w:rsidR="006A3492" w:rsidRPr="00BB0CF6" w:rsidRDefault="006A3492" w:rsidP="006A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CF6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418" w:type="dxa"/>
          </w:tcPr>
          <w:p w:rsidR="006A3492" w:rsidRPr="00BB0CF6" w:rsidRDefault="006A3492" w:rsidP="006A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CF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8F60FC" w:rsidTr="00BB0CF6">
        <w:tc>
          <w:tcPr>
            <w:tcW w:w="617" w:type="dxa"/>
            <w:vAlign w:val="center"/>
          </w:tcPr>
          <w:p w:rsidR="008F60FC" w:rsidRPr="00801E61" w:rsidRDefault="008F60FC" w:rsidP="008F6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0" w:type="dxa"/>
          </w:tcPr>
          <w:p w:rsidR="008F60FC" w:rsidRPr="00801E61" w:rsidRDefault="008F60FC" w:rsidP="008F6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E61">
              <w:rPr>
                <w:rFonts w:ascii="Times New Roman" w:hAnsi="Times New Roman" w:cs="Times New Roman"/>
                <w:sz w:val="28"/>
                <w:szCs w:val="28"/>
              </w:rPr>
              <w:t>Бородавко А.М.</w:t>
            </w:r>
          </w:p>
        </w:tc>
        <w:tc>
          <w:tcPr>
            <w:tcW w:w="5670" w:type="dxa"/>
          </w:tcPr>
          <w:p w:rsidR="008F60FC" w:rsidRPr="00801E61" w:rsidRDefault="008F60FC" w:rsidP="008F6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E61">
              <w:rPr>
                <w:rFonts w:ascii="Times New Roman" w:hAnsi="Times New Roman" w:cs="Times New Roman"/>
                <w:sz w:val="28"/>
                <w:szCs w:val="28"/>
              </w:rPr>
              <w:t>«Шахматный всеобуч»</w:t>
            </w:r>
          </w:p>
        </w:tc>
        <w:tc>
          <w:tcPr>
            <w:tcW w:w="2268" w:type="dxa"/>
          </w:tcPr>
          <w:p w:rsidR="008F60FC" w:rsidRPr="00801E61" w:rsidRDefault="00801E61" w:rsidP="008F6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6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26" w:type="dxa"/>
          </w:tcPr>
          <w:p w:rsidR="008F60FC" w:rsidRPr="00801E61" w:rsidRDefault="00801E61" w:rsidP="007C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61"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  <w:r w:rsidR="002E2514" w:rsidRPr="00801E61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336B90" w:rsidRPr="00801E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01E6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8F60FC" w:rsidRPr="00801E61" w:rsidRDefault="008F60FC" w:rsidP="008F6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6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9844BA" w:rsidTr="00BB0CF6">
        <w:tc>
          <w:tcPr>
            <w:tcW w:w="617" w:type="dxa"/>
            <w:vAlign w:val="center"/>
          </w:tcPr>
          <w:p w:rsidR="009844BA" w:rsidRPr="00801E61" w:rsidRDefault="004B1E6D" w:rsidP="000C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0" w:type="dxa"/>
          </w:tcPr>
          <w:p w:rsidR="009844BA" w:rsidRPr="00801E61" w:rsidRDefault="009844BA" w:rsidP="0098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E61">
              <w:rPr>
                <w:rFonts w:ascii="Times New Roman" w:hAnsi="Times New Roman" w:cs="Times New Roman"/>
                <w:sz w:val="28"/>
                <w:szCs w:val="28"/>
              </w:rPr>
              <w:t>Карташова Н.В.</w:t>
            </w:r>
          </w:p>
        </w:tc>
        <w:tc>
          <w:tcPr>
            <w:tcW w:w="5670" w:type="dxa"/>
          </w:tcPr>
          <w:p w:rsidR="009844BA" w:rsidRPr="00801E61" w:rsidRDefault="009844BA" w:rsidP="0098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E61">
              <w:rPr>
                <w:rFonts w:ascii="Times New Roman" w:hAnsi="Times New Roman" w:cs="Times New Roman"/>
                <w:sz w:val="28"/>
                <w:szCs w:val="28"/>
              </w:rPr>
              <w:t>«Основы православной культуры»</w:t>
            </w:r>
          </w:p>
        </w:tc>
        <w:tc>
          <w:tcPr>
            <w:tcW w:w="2268" w:type="dxa"/>
          </w:tcPr>
          <w:p w:rsidR="009844BA" w:rsidRPr="00801E61" w:rsidRDefault="00801E61" w:rsidP="006A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6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26" w:type="dxa"/>
          </w:tcPr>
          <w:p w:rsidR="009844BA" w:rsidRPr="00801E61" w:rsidRDefault="004B1E6D" w:rsidP="006A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61">
              <w:rPr>
                <w:rFonts w:ascii="Times New Roman" w:hAnsi="Times New Roman" w:cs="Times New Roman"/>
                <w:sz w:val="28"/>
                <w:szCs w:val="28"/>
              </w:rPr>
              <w:t>11.55 – 12.30</w:t>
            </w:r>
          </w:p>
        </w:tc>
        <w:tc>
          <w:tcPr>
            <w:tcW w:w="1418" w:type="dxa"/>
          </w:tcPr>
          <w:p w:rsidR="009844BA" w:rsidRPr="00801E61" w:rsidRDefault="009844BA" w:rsidP="006A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801E61" w:rsidTr="00BB0CF6">
        <w:tc>
          <w:tcPr>
            <w:tcW w:w="617" w:type="dxa"/>
            <w:vAlign w:val="center"/>
          </w:tcPr>
          <w:p w:rsidR="00801E61" w:rsidRPr="00CD35A9" w:rsidRDefault="006C700A" w:rsidP="00801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801E61" w:rsidRPr="00801E61" w:rsidRDefault="00801E61" w:rsidP="008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E61">
              <w:rPr>
                <w:rFonts w:ascii="Times New Roman" w:hAnsi="Times New Roman" w:cs="Times New Roman"/>
                <w:sz w:val="28"/>
                <w:szCs w:val="28"/>
              </w:rPr>
              <w:t>Карташова Н.В.</w:t>
            </w:r>
          </w:p>
        </w:tc>
        <w:tc>
          <w:tcPr>
            <w:tcW w:w="5670" w:type="dxa"/>
          </w:tcPr>
          <w:p w:rsidR="00801E61" w:rsidRPr="00801E61" w:rsidRDefault="00801E61" w:rsidP="008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E61">
              <w:rPr>
                <w:rFonts w:ascii="Times New Roman" w:hAnsi="Times New Roman" w:cs="Times New Roman"/>
                <w:sz w:val="28"/>
                <w:szCs w:val="28"/>
              </w:rPr>
              <w:t>«Основы православной культуры»</w:t>
            </w:r>
          </w:p>
        </w:tc>
        <w:tc>
          <w:tcPr>
            <w:tcW w:w="2268" w:type="dxa"/>
          </w:tcPr>
          <w:p w:rsidR="00801E61" w:rsidRPr="00801E61" w:rsidRDefault="00801E61" w:rsidP="00801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6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</w:tcPr>
          <w:p w:rsidR="00801E61" w:rsidRPr="00801E61" w:rsidRDefault="00801E61" w:rsidP="00801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  <w:r w:rsidRPr="00801E61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13.0</w:t>
            </w:r>
            <w:r w:rsidRPr="00801E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801E61" w:rsidRPr="00867DC2" w:rsidRDefault="00801E61" w:rsidP="00801E6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801E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801E61" w:rsidTr="00BB0CF6">
        <w:tc>
          <w:tcPr>
            <w:tcW w:w="617" w:type="dxa"/>
            <w:vAlign w:val="center"/>
          </w:tcPr>
          <w:p w:rsidR="00801E61" w:rsidRPr="00CD35A9" w:rsidRDefault="006C700A" w:rsidP="00801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:rsidR="00801E61" w:rsidRPr="00801E61" w:rsidRDefault="00801E61" w:rsidP="008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E61">
              <w:rPr>
                <w:rFonts w:ascii="Times New Roman" w:hAnsi="Times New Roman" w:cs="Times New Roman"/>
                <w:sz w:val="28"/>
                <w:szCs w:val="28"/>
              </w:rPr>
              <w:t>Бородавко А.М.</w:t>
            </w:r>
          </w:p>
        </w:tc>
        <w:tc>
          <w:tcPr>
            <w:tcW w:w="5670" w:type="dxa"/>
          </w:tcPr>
          <w:p w:rsidR="00801E61" w:rsidRPr="00801E61" w:rsidRDefault="00801E61" w:rsidP="008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E61">
              <w:rPr>
                <w:rFonts w:ascii="Times New Roman" w:hAnsi="Times New Roman" w:cs="Times New Roman"/>
                <w:sz w:val="28"/>
                <w:szCs w:val="28"/>
              </w:rPr>
              <w:t>«Шахматный всеобуч»</w:t>
            </w:r>
          </w:p>
        </w:tc>
        <w:tc>
          <w:tcPr>
            <w:tcW w:w="2268" w:type="dxa"/>
          </w:tcPr>
          <w:p w:rsidR="00801E61" w:rsidRPr="00801E61" w:rsidRDefault="00801E61" w:rsidP="00801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26" w:type="dxa"/>
          </w:tcPr>
          <w:p w:rsidR="00801E61" w:rsidRPr="00801E61" w:rsidRDefault="00801E61" w:rsidP="00801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  <w:r w:rsidRPr="00801E61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13.0</w:t>
            </w:r>
            <w:r w:rsidRPr="00801E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801E61" w:rsidRPr="00801E61" w:rsidRDefault="00801E61" w:rsidP="00801E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E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8357AE" w:rsidTr="00BB0CF6">
        <w:tc>
          <w:tcPr>
            <w:tcW w:w="617" w:type="dxa"/>
            <w:vAlign w:val="center"/>
          </w:tcPr>
          <w:p w:rsidR="008357AE" w:rsidRPr="00CD35A9" w:rsidRDefault="006C700A" w:rsidP="00801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:rsidR="008357AE" w:rsidRPr="00801E61" w:rsidRDefault="008357AE" w:rsidP="008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Червякова О.Н.</w:t>
            </w:r>
          </w:p>
        </w:tc>
        <w:tc>
          <w:tcPr>
            <w:tcW w:w="5670" w:type="dxa"/>
          </w:tcPr>
          <w:p w:rsidR="008357AE" w:rsidRPr="008357AE" w:rsidRDefault="008357AE" w:rsidP="008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E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57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Введение в мир иностранного языка (французский язык)</w:t>
            </w:r>
            <w:r w:rsidRPr="00801E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8357AE" w:rsidRDefault="00704154" w:rsidP="00801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26" w:type="dxa"/>
          </w:tcPr>
          <w:p w:rsidR="008357AE" w:rsidRDefault="00704154" w:rsidP="00801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 – 25</w:t>
            </w:r>
          </w:p>
        </w:tc>
        <w:tc>
          <w:tcPr>
            <w:tcW w:w="1418" w:type="dxa"/>
          </w:tcPr>
          <w:p w:rsidR="008357AE" w:rsidRPr="008357AE" w:rsidRDefault="008357AE" w:rsidP="00801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575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DD382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8357AE" w:rsidTr="00BB0CF6">
        <w:tc>
          <w:tcPr>
            <w:tcW w:w="617" w:type="dxa"/>
            <w:vAlign w:val="center"/>
          </w:tcPr>
          <w:p w:rsidR="008357AE" w:rsidRPr="00CD35A9" w:rsidRDefault="006C700A" w:rsidP="00801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0" w:type="dxa"/>
          </w:tcPr>
          <w:p w:rsidR="008357AE" w:rsidRPr="00801E61" w:rsidRDefault="008357AE" w:rsidP="008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Карташова Н.В.</w:t>
            </w:r>
          </w:p>
        </w:tc>
        <w:tc>
          <w:tcPr>
            <w:tcW w:w="5670" w:type="dxa"/>
          </w:tcPr>
          <w:p w:rsidR="008357AE" w:rsidRPr="008357AE" w:rsidRDefault="008357AE" w:rsidP="008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E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57AE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и патриотизма</w:t>
            </w:r>
            <w:r w:rsidRPr="00801E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8357AE" w:rsidRDefault="008357AE" w:rsidP="00801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</w:tcPr>
          <w:p w:rsidR="008357AE" w:rsidRDefault="008357AE" w:rsidP="00801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 – 15.00</w:t>
            </w:r>
          </w:p>
        </w:tc>
        <w:tc>
          <w:tcPr>
            <w:tcW w:w="1418" w:type="dxa"/>
          </w:tcPr>
          <w:p w:rsidR="008357AE" w:rsidRPr="008357AE" w:rsidRDefault="008357AE" w:rsidP="00801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575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DD382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6C700A" w:rsidTr="00BB0CF6">
        <w:tc>
          <w:tcPr>
            <w:tcW w:w="617" w:type="dxa"/>
            <w:vAlign w:val="center"/>
          </w:tcPr>
          <w:p w:rsidR="006C700A" w:rsidRPr="00CD35A9" w:rsidRDefault="006C700A" w:rsidP="00801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0" w:type="dxa"/>
          </w:tcPr>
          <w:p w:rsidR="006C700A" w:rsidRDefault="006C700A" w:rsidP="008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Анискевич Г.И.</w:t>
            </w:r>
          </w:p>
        </w:tc>
        <w:tc>
          <w:tcPr>
            <w:tcW w:w="5670" w:type="dxa"/>
          </w:tcPr>
          <w:p w:rsidR="006C700A" w:rsidRPr="006C700A" w:rsidRDefault="006C700A" w:rsidP="008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E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700A"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US"/>
              </w:rPr>
              <w:t>Краязнаўства</w:t>
            </w:r>
            <w:r w:rsidRPr="00801E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6C700A" w:rsidRDefault="00CD35A9" w:rsidP="00801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26" w:type="dxa"/>
          </w:tcPr>
          <w:p w:rsidR="006C700A" w:rsidRDefault="00CD35A9" w:rsidP="00801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 – 15.00</w:t>
            </w:r>
          </w:p>
        </w:tc>
        <w:tc>
          <w:tcPr>
            <w:tcW w:w="1418" w:type="dxa"/>
          </w:tcPr>
          <w:p w:rsidR="006C700A" w:rsidRPr="00647575" w:rsidRDefault="00CD35A9" w:rsidP="00801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575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DD382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4B1E6D" w:rsidTr="00BB0CF6">
        <w:trPr>
          <w:trHeight w:val="411"/>
        </w:trPr>
        <w:tc>
          <w:tcPr>
            <w:tcW w:w="617" w:type="dxa"/>
          </w:tcPr>
          <w:p w:rsidR="004B1E6D" w:rsidRPr="00647575" w:rsidRDefault="006C700A" w:rsidP="000C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0" w:type="dxa"/>
          </w:tcPr>
          <w:p w:rsidR="004B1E6D" w:rsidRPr="00647575" w:rsidRDefault="004B1E6D" w:rsidP="006F78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4757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Авсюк М.Г.</w:t>
            </w:r>
          </w:p>
        </w:tc>
        <w:tc>
          <w:tcPr>
            <w:tcW w:w="5670" w:type="dxa"/>
          </w:tcPr>
          <w:p w:rsidR="004B1E6D" w:rsidRPr="00647575" w:rsidRDefault="004B1E6D" w:rsidP="00DD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5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357AE">
              <w:rPr>
                <w:rFonts w:ascii="Times New Roman" w:hAnsi="Times New Roman" w:cs="Times New Roman"/>
                <w:sz w:val="28"/>
                <w:szCs w:val="28"/>
              </w:rPr>
              <w:t>Волейбо</w:t>
            </w:r>
            <w:r w:rsidR="00DD382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475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4B1E6D" w:rsidRPr="00647575" w:rsidRDefault="004B1E6D" w:rsidP="006A34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4757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суббота</w:t>
            </w:r>
          </w:p>
        </w:tc>
        <w:tc>
          <w:tcPr>
            <w:tcW w:w="2126" w:type="dxa"/>
          </w:tcPr>
          <w:p w:rsidR="004B1E6D" w:rsidRPr="00647575" w:rsidRDefault="009A1026" w:rsidP="008F6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575">
              <w:rPr>
                <w:rFonts w:ascii="Times New Roman" w:hAnsi="Times New Roman" w:cs="Times New Roman"/>
                <w:sz w:val="28"/>
                <w:szCs w:val="28"/>
              </w:rPr>
              <w:t>9.00 – 9</w:t>
            </w:r>
            <w:r w:rsidR="004B1E6D" w:rsidRPr="00647575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1418" w:type="dxa"/>
          </w:tcPr>
          <w:p w:rsidR="004B1E6D" w:rsidRPr="00647575" w:rsidRDefault="004B1E6D" w:rsidP="006A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575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DD382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647575" w:rsidRPr="00DD382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8357AE" w:rsidTr="00BB0CF6">
        <w:trPr>
          <w:trHeight w:val="411"/>
        </w:trPr>
        <w:tc>
          <w:tcPr>
            <w:tcW w:w="617" w:type="dxa"/>
          </w:tcPr>
          <w:p w:rsidR="008357AE" w:rsidRPr="00CD35A9" w:rsidRDefault="006C700A" w:rsidP="00835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10" w:type="dxa"/>
          </w:tcPr>
          <w:p w:rsidR="008357AE" w:rsidRPr="00CD35A9" w:rsidRDefault="008357AE" w:rsidP="008357A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D35A9">
              <w:rPr>
                <w:rFonts w:ascii="Times New Roman" w:hAnsi="Times New Roman" w:cs="Times New Roman"/>
                <w:sz w:val="28"/>
                <w:szCs w:val="28"/>
              </w:rPr>
              <w:t>Малаховская Ж.В.</w:t>
            </w:r>
          </w:p>
        </w:tc>
        <w:tc>
          <w:tcPr>
            <w:tcW w:w="5670" w:type="dxa"/>
          </w:tcPr>
          <w:p w:rsidR="008357AE" w:rsidRPr="00CD35A9" w:rsidRDefault="008357AE" w:rsidP="00835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5A9">
              <w:rPr>
                <w:rFonts w:ascii="Times New Roman" w:hAnsi="Times New Roman" w:cs="Times New Roman"/>
                <w:sz w:val="28"/>
                <w:szCs w:val="28"/>
              </w:rPr>
              <w:t>«Основы финансовой грамотности»</w:t>
            </w:r>
          </w:p>
        </w:tc>
        <w:tc>
          <w:tcPr>
            <w:tcW w:w="2268" w:type="dxa"/>
          </w:tcPr>
          <w:p w:rsidR="008357AE" w:rsidRPr="00CD35A9" w:rsidRDefault="00CD35A9" w:rsidP="008357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D35A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среда</w:t>
            </w:r>
          </w:p>
        </w:tc>
        <w:tc>
          <w:tcPr>
            <w:tcW w:w="2126" w:type="dxa"/>
          </w:tcPr>
          <w:p w:rsidR="008357AE" w:rsidRPr="00CD35A9" w:rsidRDefault="008357AE" w:rsidP="00835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A9">
              <w:rPr>
                <w:rFonts w:ascii="Times New Roman" w:hAnsi="Times New Roman" w:cs="Times New Roman"/>
                <w:sz w:val="28"/>
                <w:szCs w:val="28"/>
              </w:rPr>
              <w:t>15.10 – 15.55</w:t>
            </w:r>
          </w:p>
        </w:tc>
        <w:tc>
          <w:tcPr>
            <w:tcW w:w="1418" w:type="dxa"/>
          </w:tcPr>
          <w:p w:rsidR="008357AE" w:rsidRPr="00867DC2" w:rsidRDefault="008357AE" w:rsidP="008357A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647575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DD382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8357AE" w:rsidTr="00BB0CF6">
        <w:trPr>
          <w:trHeight w:val="411"/>
        </w:trPr>
        <w:tc>
          <w:tcPr>
            <w:tcW w:w="617" w:type="dxa"/>
          </w:tcPr>
          <w:p w:rsidR="008357AE" w:rsidRPr="008357AE" w:rsidRDefault="006C700A" w:rsidP="00835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10" w:type="dxa"/>
          </w:tcPr>
          <w:p w:rsidR="008357AE" w:rsidRPr="008357AE" w:rsidRDefault="008357AE" w:rsidP="008357A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357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Полянская И.М.</w:t>
            </w:r>
          </w:p>
        </w:tc>
        <w:tc>
          <w:tcPr>
            <w:tcW w:w="5670" w:type="dxa"/>
          </w:tcPr>
          <w:p w:rsidR="008357AE" w:rsidRPr="008357AE" w:rsidRDefault="008357AE" w:rsidP="00835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7AE">
              <w:rPr>
                <w:rFonts w:ascii="Times New Roman" w:hAnsi="Times New Roman" w:cs="Times New Roman"/>
                <w:sz w:val="28"/>
                <w:szCs w:val="28"/>
              </w:rPr>
              <w:t>«Поэтические гимны морфологии»</w:t>
            </w:r>
          </w:p>
        </w:tc>
        <w:tc>
          <w:tcPr>
            <w:tcW w:w="2268" w:type="dxa"/>
          </w:tcPr>
          <w:p w:rsidR="008357AE" w:rsidRPr="008357AE" w:rsidRDefault="008357AE" w:rsidP="008357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357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пятница</w:t>
            </w:r>
          </w:p>
        </w:tc>
        <w:tc>
          <w:tcPr>
            <w:tcW w:w="2126" w:type="dxa"/>
          </w:tcPr>
          <w:p w:rsidR="008357AE" w:rsidRPr="008357AE" w:rsidRDefault="008357AE" w:rsidP="00835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7AE">
              <w:rPr>
                <w:rFonts w:ascii="Times New Roman" w:hAnsi="Times New Roman" w:cs="Times New Roman"/>
                <w:sz w:val="28"/>
                <w:szCs w:val="28"/>
              </w:rPr>
              <w:t>14.15 – 15.00</w:t>
            </w:r>
          </w:p>
        </w:tc>
        <w:tc>
          <w:tcPr>
            <w:tcW w:w="1418" w:type="dxa"/>
          </w:tcPr>
          <w:p w:rsidR="008357AE" w:rsidRPr="004B1E6D" w:rsidRDefault="008357AE" w:rsidP="00835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575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DD382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8357AE" w:rsidTr="00BB0CF6">
        <w:trPr>
          <w:trHeight w:val="411"/>
        </w:trPr>
        <w:tc>
          <w:tcPr>
            <w:tcW w:w="617" w:type="dxa"/>
          </w:tcPr>
          <w:p w:rsidR="008357AE" w:rsidRPr="008357AE" w:rsidRDefault="006C700A" w:rsidP="00835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10" w:type="dxa"/>
          </w:tcPr>
          <w:p w:rsidR="008357AE" w:rsidRPr="008357AE" w:rsidRDefault="006C700A" w:rsidP="008357A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Юриц Т.В.</w:t>
            </w:r>
          </w:p>
        </w:tc>
        <w:tc>
          <w:tcPr>
            <w:tcW w:w="5670" w:type="dxa"/>
          </w:tcPr>
          <w:p w:rsidR="008357AE" w:rsidRPr="006C700A" w:rsidRDefault="006C700A" w:rsidP="00835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700A">
              <w:rPr>
                <w:rFonts w:ascii="Times New Roman" w:hAnsi="Times New Roman" w:cs="Times New Roman"/>
                <w:sz w:val="28"/>
                <w:szCs w:val="28"/>
              </w:rPr>
              <w:t>Наблюдай и исследуй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8357AE" w:rsidRPr="008357AE" w:rsidRDefault="006C700A" w:rsidP="008357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четверг</w:t>
            </w:r>
          </w:p>
        </w:tc>
        <w:tc>
          <w:tcPr>
            <w:tcW w:w="2126" w:type="dxa"/>
          </w:tcPr>
          <w:p w:rsidR="008357AE" w:rsidRPr="008357AE" w:rsidRDefault="006C700A" w:rsidP="00835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 – 15.00</w:t>
            </w:r>
          </w:p>
        </w:tc>
        <w:tc>
          <w:tcPr>
            <w:tcW w:w="1418" w:type="dxa"/>
          </w:tcPr>
          <w:p w:rsidR="008357AE" w:rsidRPr="00647575" w:rsidRDefault="006C700A" w:rsidP="00835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575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DD382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AE41C1" w:rsidTr="00BB0CF6">
        <w:tc>
          <w:tcPr>
            <w:tcW w:w="617" w:type="dxa"/>
          </w:tcPr>
          <w:p w:rsidR="00AE41C1" w:rsidRPr="00867DC2" w:rsidRDefault="006C700A" w:rsidP="000C5D3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10" w:type="dxa"/>
          </w:tcPr>
          <w:p w:rsidR="00AE41C1" w:rsidRPr="00801E61" w:rsidRDefault="00AE41C1" w:rsidP="006F7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E61">
              <w:rPr>
                <w:rFonts w:ascii="Times New Roman" w:hAnsi="Times New Roman" w:cs="Times New Roman"/>
                <w:sz w:val="28"/>
                <w:szCs w:val="28"/>
              </w:rPr>
              <w:t>Малаховская Ж.В.</w:t>
            </w:r>
          </w:p>
        </w:tc>
        <w:tc>
          <w:tcPr>
            <w:tcW w:w="5670" w:type="dxa"/>
          </w:tcPr>
          <w:p w:rsidR="00AE41C1" w:rsidRPr="00801E61" w:rsidRDefault="00AE41C1" w:rsidP="009844B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01E61">
              <w:rPr>
                <w:rFonts w:ascii="Times New Roman" w:hAnsi="Times New Roman" w:cs="Times New Roman"/>
                <w:sz w:val="28"/>
                <w:szCs w:val="28"/>
              </w:rPr>
              <w:t xml:space="preserve">«Великая Отечественная война советского </w:t>
            </w:r>
            <w:r w:rsidRPr="00801E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народа»</w:t>
            </w:r>
          </w:p>
        </w:tc>
        <w:tc>
          <w:tcPr>
            <w:tcW w:w="2268" w:type="dxa"/>
          </w:tcPr>
          <w:p w:rsidR="00AE41C1" w:rsidRPr="00801E61" w:rsidRDefault="00801E61" w:rsidP="0059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2126" w:type="dxa"/>
          </w:tcPr>
          <w:p w:rsidR="00AE41C1" w:rsidRPr="00801E61" w:rsidRDefault="00801E61" w:rsidP="00285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61">
              <w:rPr>
                <w:rFonts w:ascii="Times New Roman" w:hAnsi="Times New Roman" w:cs="Times New Roman"/>
                <w:sz w:val="28"/>
                <w:szCs w:val="28"/>
              </w:rPr>
              <w:t>14.15 – 15.00</w:t>
            </w:r>
          </w:p>
        </w:tc>
        <w:tc>
          <w:tcPr>
            <w:tcW w:w="1418" w:type="dxa"/>
          </w:tcPr>
          <w:p w:rsidR="00AE41C1" w:rsidRPr="00801E61" w:rsidRDefault="00AE41C1" w:rsidP="0059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E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</w:tr>
      <w:tr w:rsidR="007F152C" w:rsidTr="00BB0CF6">
        <w:trPr>
          <w:trHeight w:val="471"/>
        </w:trPr>
        <w:tc>
          <w:tcPr>
            <w:tcW w:w="617" w:type="dxa"/>
          </w:tcPr>
          <w:p w:rsidR="007F152C" w:rsidRDefault="006C700A" w:rsidP="000C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610" w:type="dxa"/>
          </w:tcPr>
          <w:p w:rsidR="007F152C" w:rsidRPr="00D969E8" w:rsidRDefault="004B1E6D" w:rsidP="006F784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be-BY"/>
              </w:rPr>
            </w:pPr>
            <w:r w:rsidRPr="003835A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Гранстрем В.В.</w:t>
            </w:r>
          </w:p>
        </w:tc>
        <w:tc>
          <w:tcPr>
            <w:tcW w:w="5670" w:type="dxa"/>
          </w:tcPr>
          <w:p w:rsidR="007F152C" w:rsidRDefault="007F152C" w:rsidP="00867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67DC2">
              <w:rPr>
                <w:rFonts w:ascii="Times New Roman" w:hAnsi="Times New Roman" w:cs="Times New Roman"/>
                <w:sz w:val="28"/>
                <w:szCs w:val="28"/>
              </w:rPr>
              <w:t>Правила жизни в мире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7F152C" w:rsidRDefault="00867DC2" w:rsidP="004B1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вторник</w:t>
            </w:r>
          </w:p>
        </w:tc>
        <w:tc>
          <w:tcPr>
            <w:tcW w:w="2126" w:type="dxa"/>
          </w:tcPr>
          <w:p w:rsidR="007F152C" w:rsidRDefault="004B1E6D" w:rsidP="0059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 – 15.00</w:t>
            </w:r>
          </w:p>
        </w:tc>
        <w:tc>
          <w:tcPr>
            <w:tcW w:w="1418" w:type="dxa"/>
          </w:tcPr>
          <w:p w:rsidR="007F152C" w:rsidRPr="00D9700F" w:rsidRDefault="004B1E6D" w:rsidP="00594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DD382A" w:rsidTr="00BB0CF6">
        <w:trPr>
          <w:trHeight w:val="471"/>
        </w:trPr>
        <w:tc>
          <w:tcPr>
            <w:tcW w:w="617" w:type="dxa"/>
          </w:tcPr>
          <w:p w:rsidR="00DD382A" w:rsidRDefault="006C700A" w:rsidP="00DD3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10" w:type="dxa"/>
          </w:tcPr>
          <w:p w:rsidR="00DD382A" w:rsidRPr="003835A9" w:rsidRDefault="00DD382A" w:rsidP="00DD382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Даланова С.В.</w:t>
            </w:r>
          </w:p>
        </w:tc>
        <w:tc>
          <w:tcPr>
            <w:tcW w:w="5670" w:type="dxa"/>
          </w:tcPr>
          <w:p w:rsidR="00DD382A" w:rsidRDefault="00DD382A" w:rsidP="00DD3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«Математика: обобщающее повторение»</w:t>
            </w:r>
          </w:p>
        </w:tc>
        <w:tc>
          <w:tcPr>
            <w:tcW w:w="2268" w:type="dxa"/>
          </w:tcPr>
          <w:p w:rsidR="00DD382A" w:rsidRPr="00DD382A" w:rsidRDefault="00DD382A" w:rsidP="00DD3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2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26" w:type="dxa"/>
          </w:tcPr>
          <w:p w:rsidR="00DD382A" w:rsidRPr="00DD382A" w:rsidRDefault="00DD382A" w:rsidP="00DD3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2A">
              <w:rPr>
                <w:rFonts w:ascii="Times New Roman" w:hAnsi="Times New Roman" w:cs="Times New Roman"/>
                <w:sz w:val="28"/>
                <w:szCs w:val="28"/>
              </w:rPr>
              <w:t>14.15 – 15.00</w:t>
            </w:r>
          </w:p>
        </w:tc>
        <w:tc>
          <w:tcPr>
            <w:tcW w:w="1418" w:type="dxa"/>
          </w:tcPr>
          <w:p w:rsidR="00DD382A" w:rsidRPr="00DD382A" w:rsidRDefault="00DD382A" w:rsidP="00DD3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B1E6D" w:rsidRPr="00867DC2" w:rsidTr="00BB0CF6">
        <w:trPr>
          <w:trHeight w:val="471"/>
        </w:trPr>
        <w:tc>
          <w:tcPr>
            <w:tcW w:w="617" w:type="dxa"/>
          </w:tcPr>
          <w:p w:rsidR="004B1E6D" w:rsidRPr="00CD35A9" w:rsidRDefault="00CD35A9" w:rsidP="000C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A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10" w:type="dxa"/>
          </w:tcPr>
          <w:p w:rsidR="004B1E6D" w:rsidRPr="00CD35A9" w:rsidRDefault="00CD35A9" w:rsidP="006F784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D35A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Демидчик З.А.</w:t>
            </w:r>
          </w:p>
        </w:tc>
        <w:tc>
          <w:tcPr>
            <w:tcW w:w="5670" w:type="dxa"/>
          </w:tcPr>
          <w:p w:rsidR="004B1E6D" w:rsidRPr="006C700A" w:rsidRDefault="00646993" w:rsidP="008357A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700A" w:rsidRPr="006C700A">
              <w:rPr>
                <w:rFonts w:ascii="Times New Roman" w:hAnsi="Times New Roman" w:cs="Times New Roman"/>
                <w:sz w:val="28"/>
                <w:szCs w:val="28"/>
              </w:rPr>
              <w:t>Моё психологическое благополучие и помощь сверстникам в кризисной ситуации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2268" w:type="dxa"/>
          </w:tcPr>
          <w:p w:rsidR="004B1E6D" w:rsidRPr="00867DC2" w:rsidRDefault="00CD35A9" w:rsidP="00594A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be-BY"/>
              </w:rPr>
            </w:pPr>
            <w:r w:rsidRPr="00CD35A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понедельник</w:t>
            </w:r>
          </w:p>
        </w:tc>
        <w:tc>
          <w:tcPr>
            <w:tcW w:w="2126" w:type="dxa"/>
          </w:tcPr>
          <w:p w:rsidR="004B1E6D" w:rsidRPr="00867DC2" w:rsidRDefault="00CD35A9" w:rsidP="00594A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D382A">
              <w:rPr>
                <w:rFonts w:ascii="Times New Roman" w:hAnsi="Times New Roman" w:cs="Times New Roman"/>
                <w:sz w:val="28"/>
                <w:szCs w:val="28"/>
              </w:rPr>
              <w:t>14.15 – 15.00</w:t>
            </w:r>
          </w:p>
        </w:tc>
        <w:tc>
          <w:tcPr>
            <w:tcW w:w="1418" w:type="dxa"/>
          </w:tcPr>
          <w:p w:rsidR="004B1E6D" w:rsidRPr="006C700A" w:rsidRDefault="00CD35A9" w:rsidP="00594A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D382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801E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6C700A" w:rsidRDefault="006C700A" w:rsidP="00E4321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E4321A" w:rsidRDefault="00620546" w:rsidP="00E4321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6F7846">
        <w:rPr>
          <w:rFonts w:ascii="Times New Roman" w:hAnsi="Times New Roman" w:cs="Times New Roman"/>
          <w:sz w:val="30"/>
          <w:szCs w:val="30"/>
        </w:rPr>
        <w:t>Заместитель директора</w:t>
      </w:r>
    </w:p>
    <w:p w:rsidR="00620546" w:rsidRPr="004B1E6D" w:rsidRDefault="00E4321A" w:rsidP="00E4321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</w:t>
      </w:r>
      <w:r w:rsidR="00620546" w:rsidRPr="006F7846">
        <w:rPr>
          <w:rFonts w:ascii="Times New Roman" w:hAnsi="Times New Roman" w:cs="Times New Roman"/>
          <w:sz w:val="30"/>
          <w:szCs w:val="30"/>
        </w:rPr>
        <w:t>учебной работе</w:t>
      </w:r>
      <w:r w:rsidR="00620546" w:rsidRPr="006F7846">
        <w:rPr>
          <w:rFonts w:ascii="Times New Roman" w:hAnsi="Times New Roman" w:cs="Times New Roman"/>
          <w:sz w:val="30"/>
          <w:szCs w:val="30"/>
        </w:rPr>
        <w:tab/>
      </w:r>
      <w:r w:rsidR="00620546" w:rsidRPr="006F7846">
        <w:rPr>
          <w:rFonts w:ascii="Times New Roman" w:hAnsi="Times New Roman" w:cs="Times New Roman"/>
          <w:sz w:val="30"/>
          <w:szCs w:val="30"/>
        </w:rPr>
        <w:tab/>
      </w:r>
      <w:r w:rsidR="00620546" w:rsidRPr="006F7846">
        <w:rPr>
          <w:rFonts w:ascii="Times New Roman" w:hAnsi="Times New Roman" w:cs="Times New Roman"/>
          <w:sz w:val="30"/>
          <w:szCs w:val="30"/>
        </w:rPr>
        <w:tab/>
      </w:r>
      <w:r w:rsidR="00620546" w:rsidRPr="006F7846">
        <w:rPr>
          <w:rFonts w:ascii="Times New Roman" w:hAnsi="Times New Roman" w:cs="Times New Roman"/>
          <w:sz w:val="30"/>
          <w:szCs w:val="30"/>
        </w:rPr>
        <w:tab/>
      </w:r>
      <w:r w:rsidR="00620546" w:rsidRPr="006F7846">
        <w:rPr>
          <w:rFonts w:ascii="Times New Roman" w:hAnsi="Times New Roman" w:cs="Times New Roman"/>
          <w:sz w:val="30"/>
          <w:szCs w:val="30"/>
        </w:rPr>
        <w:tab/>
      </w:r>
      <w:r w:rsidR="00620546" w:rsidRPr="006F7846">
        <w:rPr>
          <w:rFonts w:ascii="Times New Roman" w:hAnsi="Times New Roman" w:cs="Times New Roman"/>
          <w:sz w:val="30"/>
          <w:szCs w:val="30"/>
        </w:rPr>
        <w:tab/>
      </w:r>
      <w:r w:rsidR="00620546" w:rsidRPr="006F7846">
        <w:rPr>
          <w:rFonts w:ascii="Times New Roman" w:hAnsi="Times New Roman" w:cs="Times New Roman"/>
          <w:sz w:val="30"/>
          <w:szCs w:val="30"/>
        </w:rPr>
        <w:tab/>
        <w:t>А.М.Бородавко</w:t>
      </w:r>
    </w:p>
    <w:p w:rsidR="004B1E6D" w:rsidRDefault="004B1E6D" w:rsidP="003B53E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816B65" w:rsidRPr="00607CFA" w:rsidRDefault="00816B65" w:rsidP="00816B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607CFA">
        <w:rPr>
          <w:rFonts w:ascii="Times New Roman" w:hAnsi="Times New Roman" w:cs="Times New Roman"/>
          <w:sz w:val="30"/>
          <w:szCs w:val="30"/>
        </w:rPr>
        <w:t>СОГЛАСОВАНО</w:t>
      </w:r>
    </w:p>
    <w:p w:rsidR="00816B65" w:rsidRPr="00607CFA" w:rsidRDefault="00816B65" w:rsidP="00816B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607CFA">
        <w:rPr>
          <w:rFonts w:ascii="Times New Roman" w:hAnsi="Times New Roman" w:cs="Times New Roman"/>
          <w:sz w:val="30"/>
          <w:szCs w:val="30"/>
        </w:rPr>
        <w:t>Протокол заседания</w:t>
      </w:r>
    </w:p>
    <w:p w:rsidR="00816B65" w:rsidRPr="00607CFA" w:rsidRDefault="00816B65" w:rsidP="00816B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607CFA">
        <w:rPr>
          <w:rFonts w:ascii="Times New Roman" w:hAnsi="Times New Roman" w:cs="Times New Roman"/>
          <w:sz w:val="30"/>
          <w:szCs w:val="30"/>
        </w:rPr>
        <w:t xml:space="preserve">профсоюзного комитета </w:t>
      </w:r>
    </w:p>
    <w:p w:rsidR="00D462CF" w:rsidRPr="007C1159" w:rsidRDefault="00607CFA" w:rsidP="00816B6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607CFA">
        <w:rPr>
          <w:rFonts w:ascii="Times New Roman" w:hAnsi="Times New Roman" w:cs="Times New Roman"/>
          <w:sz w:val="30"/>
          <w:szCs w:val="30"/>
        </w:rPr>
        <w:t>30.08</w:t>
      </w:r>
      <w:r w:rsidR="00816B65" w:rsidRPr="00607CFA">
        <w:rPr>
          <w:rFonts w:ascii="Times New Roman" w:hAnsi="Times New Roman" w:cs="Times New Roman"/>
          <w:sz w:val="30"/>
          <w:szCs w:val="30"/>
        </w:rPr>
        <w:t>.2024 № 2</w:t>
      </w:r>
      <w:r w:rsidRPr="00607CFA">
        <w:rPr>
          <w:rFonts w:ascii="Times New Roman" w:hAnsi="Times New Roman" w:cs="Times New Roman"/>
          <w:sz w:val="30"/>
          <w:szCs w:val="30"/>
        </w:rPr>
        <w:t>2</w:t>
      </w:r>
    </w:p>
    <w:sectPr w:rsidR="00D462CF" w:rsidRPr="007C1159" w:rsidSect="00816B6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9A4" w:rsidRDefault="006B19A4" w:rsidP="00607884">
      <w:pPr>
        <w:spacing w:after="0" w:line="240" w:lineRule="auto"/>
      </w:pPr>
      <w:r>
        <w:separator/>
      </w:r>
    </w:p>
  </w:endnote>
  <w:endnote w:type="continuationSeparator" w:id="0">
    <w:p w:rsidR="006B19A4" w:rsidRDefault="006B19A4" w:rsidP="0060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9A4" w:rsidRDefault="006B19A4" w:rsidP="00607884">
      <w:pPr>
        <w:spacing w:after="0" w:line="240" w:lineRule="auto"/>
      </w:pPr>
      <w:r>
        <w:separator/>
      </w:r>
    </w:p>
  </w:footnote>
  <w:footnote w:type="continuationSeparator" w:id="0">
    <w:p w:rsidR="006B19A4" w:rsidRDefault="006B19A4" w:rsidP="00607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92"/>
    <w:rsid w:val="00004EE8"/>
    <w:rsid w:val="000116C2"/>
    <w:rsid w:val="00014509"/>
    <w:rsid w:val="00016351"/>
    <w:rsid w:val="000200E7"/>
    <w:rsid w:val="0002643C"/>
    <w:rsid w:val="0003631E"/>
    <w:rsid w:val="00042F10"/>
    <w:rsid w:val="00070CB5"/>
    <w:rsid w:val="000825F9"/>
    <w:rsid w:val="00090AE3"/>
    <w:rsid w:val="0009351A"/>
    <w:rsid w:val="000A3742"/>
    <w:rsid w:val="000C5D30"/>
    <w:rsid w:val="000F677C"/>
    <w:rsid w:val="00112E44"/>
    <w:rsid w:val="00117FCC"/>
    <w:rsid w:val="00161870"/>
    <w:rsid w:val="00163191"/>
    <w:rsid w:val="001734ED"/>
    <w:rsid w:val="00185334"/>
    <w:rsid w:val="0018640E"/>
    <w:rsid w:val="001B4E76"/>
    <w:rsid w:val="001F0D83"/>
    <w:rsid w:val="001F488F"/>
    <w:rsid w:val="002015DC"/>
    <w:rsid w:val="00214262"/>
    <w:rsid w:val="00216DAF"/>
    <w:rsid w:val="00233EC1"/>
    <w:rsid w:val="002521B9"/>
    <w:rsid w:val="002636E1"/>
    <w:rsid w:val="0026668B"/>
    <w:rsid w:val="00266A6C"/>
    <w:rsid w:val="00285939"/>
    <w:rsid w:val="002963F2"/>
    <w:rsid w:val="002A30F8"/>
    <w:rsid w:val="002A35E4"/>
    <w:rsid w:val="002C07A6"/>
    <w:rsid w:val="002C09C0"/>
    <w:rsid w:val="002D6BA0"/>
    <w:rsid w:val="002E1973"/>
    <w:rsid w:val="002E2514"/>
    <w:rsid w:val="002E7B9B"/>
    <w:rsid w:val="002F06BC"/>
    <w:rsid w:val="00306982"/>
    <w:rsid w:val="003108D2"/>
    <w:rsid w:val="003312B2"/>
    <w:rsid w:val="0033622B"/>
    <w:rsid w:val="00336B90"/>
    <w:rsid w:val="003426BE"/>
    <w:rsid w:val="00342877"/>
    <w:rsid w:val="00347F6A"/>
    <w:rsid w:val="00371FD8"/>
    <w:rsid w:val="00373912"/>
    <w:rsid w:val="00382EAB"/>
    <w:rsid w:val="003835A9"/>
    <w:rsid w:val="003930FF"/>
    <w:rsid w:val="003A5079"/>
    <w:rsid w:val="003A7004"/>
    <w:rsid w:val="003B53E3"/>
    <w:rsid w:val="00443429"/>
    <w:rsid w:val="00450706"/>
    <w:rsid w:val="00453E4B"/>
    <w:rsid w:val="0046038A"/>
    <w:rsid w:val="00477051"/>
    <w:rsid w:val="004A3941"/>
    <w:rsid w:val="004A5040"/>
    <w:rsid w:val="004B1E6D"/>
    <w:rsid w:val="004D772C"/>
    <w:rsid w:val="004E037F"/>
    <w:rsid w:val="00502F1B"/>
    <w:rsid w:val="00522791"/>
    <w:rsid w:val="0052450B"/>
    <w:rsid w:val="00547837"/>
    <w:rsid w:val="00552877"/>
    <w:rsid w:val="00554C47"/>
    <w:rsid w:val="0056421E"/>
    <w:rsid w:val="00570A01"/>
    <w:rsid w:val="005765BA"/>
    <w:rsid w:val="00583D83"/>
    <w:rsid w:val="005B6724"/>
    <w:rsid w:val="005C0043"/>
    <w:rsid w:val="005C72A6"/>
    <w:rsid w:val="005D520A"/>
    <w:rsid w:val="00607884"/>
    <w:rsid w:val="00607CFA"/>
    <w:rsid w:val="00620546"/>
    <w:rsid w:val="00623B04"/>
    <w:rsid w:val="006334E3"/>
    <w:rsid w:val="0063594E"/>
    <w:rsid w:val="00640589"/>
    <w:rsid w:val="00646993"/>
    <w:rsid w:val="00647575"/>
    <w:rsid w:val="00652F6E"/>
    <w:rsid w:val="00665B46"/>
    <w:rsid w:val="00665FE4"/>
    <w:rsid w:val="006839F5"/>
    <w:rsid w:val="00691F4E"/>
    <w:rsid w:val="006A3492"/>
    <w:rsid w:val="006B19A4"/>
    <w:rsid w:val="006B1AE0"/>
    <w:rsid w:val="006C700A"/>
    <w:rsid w:val="006D06DE"/>
    <w:rsid w:val="006D563F"/>
    <w:rsid w:val="006F7846"/>
    <w:rsid w:val="00704154"/>
    <w:rsid w:val="00717F4B"/>
    <w:rsid w:val="00760213"/>
    <w:rsid w:val="00785A9E"/>
    <w:rsid w:val="007B1920"/>
    <w:rsid w:val="007B2135"/>
    <w:rsid w:val="007B5B6D"/>
    <w:rsid w:val="007B6D31"/>
    <w:rsid w:val="007C1159"/>
    <w:rsid w:val="007C7D89"/>
    <w:rsid w:val="007D573D"/>
    <w:rsid w:val="007D7B3B"/>
    <w:rsid w:val="007F152C"/>
    <w:rsid w:val="007F3FDC"/>
    <w:rsid w:val="00801E61"/>
    <w:rsid w:val="0081397E"/>
    <w:rsid w:val="00816B65"/>
    <w:rsid w:val="00822483"/>
    <w:rsid w:val="008357AE"/>
    <w:rsid w:val="008407D9"/>
    <w:rsid w:val="00840B8D"/>
    <w:rsid w:val="008432D3"/>
    <w:rsid w:val="008459E4"/>
    <w:rsid w:val="00851B6A"/>
    <w:rsid w:val="00867DC2"/>
    <w:rsid w:val="00871871"/>
    <w:rsid w:val="0088282E"/>
    <w:rsid w:val="008C29AF"/>
    <w:rsid w:val="008C7112"/>
    <w:rsid w:val="008D395F"/>
    <w:rsid w:val="008D3DE5"/>
    <w:rsid w:val="008E22E8"/>
    <w:rsid w:val="008F60FC"/>
    <w:rsid w:val="009034F7"/>
    <w:rsid w:val="009061E5"/>
    <w:rsid w:val="0091643C"/>
    <w:rsid w:val="0092387B"/>
    <w:rsid w:val="009277DF"/>
    <w:rsid w:val="009278AC"/>
    <w:rsid w:val="00931785"/>
    <w:rsid w:val="00935065"/>
    <w:rsid w:val="0093534B"/>
    <w:rsid w:val="0095574D"/>
    <w:rsid w:val="009558A4"/>
    <w:rsid w:val="009606AB"/>
    <w:rsid w:val="009844BA"/>
    <w:rsid w:val="009860D9"/>
    <w:rsid w:val="009A1026"/>
    <w:rsid w:val="009B6C88"/>
    <w:rsid w:val="009E44A9"/>
    <w:rsid w:val="00A03D42"/>
    <w:rsid w:val="00A2364D"/>
    <w:rsid w:val="00A34CEC"/>
    <w:rsid w:val="00A45E73"/>
    <w:rsid w:val="00A45ED1"/>
    <w:rsid w:val="00A50818"/>
    <w:rsid w:val="00A5202B"/>
    <w:rsid w:val="00A577FD"/>
    <w:rsid w:val="00A654DE"/>
    <w:rsid w:val="00A74BF2"/>
    <w:rsid w:val="00A831BA"/>
    <w:rsid w:val="00AA59E9"/>
    <w:rsid w:val="00AB6BCE"/>
    <w:rsid w:val="00AC1215"/>
    <w:rsid w:val="00AD0068"/>
    <w:rsid w:val="00AD3198"/>
    <w:rsid w:val="00AD3D60"/>
    <w:rsid w:val="00AE41C1"/>
    <w:rsid w:val="00AE7489"/>
    <w:rsid w:val="00B25286"/>
    <w:rsid w:val="00B46EF0"/>
    <w:rsid w:val="00B51C56"/>
    <w:rsid w:val="00B5463E"/>
    <w:rsid w:val="00B54EE2"/>
    <w:rsid w:val="00B60509"/>
    <w:rsid w:val="00B654DA"/>
    <w:rsid w:val="00B848F6"/>
    <w:rsid w:val="00B971BD"/>
    <w:rsid w:val="00BA0974"/>
    <w:rsid w:val="00BA416E"/>
    <w:rsid w:val="00BB0CF6"/>
    <w:rsid w:val="00BD0D73"/>
    <w:rsid w:val="00BD16D6"/>
    <w:rsid w:val="00BD1DED"/>
    <w:rsid w:val="00BE4185"/>
    <w:rsid w:val="00BF412C"/>
    <w:rsid w:val="00C03C90"/>
    <w:rsid w:val="00C10078"/>
    <w:rsid w:val="00C32471"/>
    <w:rsid w:val="00C42245"/>
    <w:rsid w:val="00C54994"/>
    <w:rsid w:val="00C56534"/>
    <w:rsid w:val="00C633CD"/>
    <w:rsid w:val="00C8142F"/>
    <w:rsid w:val="00CA03D4"/>
    <w:rsid w:val="00CA1199"/>
    <w:rsid w:val="00CA1A52"/>
    <w:rsid w:val="00CD13DC"/>
    <w:rsid w:val="00CD245E"/>
    <w:rsid w:val="00CD35A9"/>
    <w:rsid w:val="00CD7AED"/>
    <w:rsid w:val="00CE0D98"/>
    <w:rsid w:val="00CE7E2D"/>
    <w:rsid w:val="00CF2C2B"/>
    <w:rsid w:val="00D030E4"/>
    <w:rsid w:val="00D1071B"/>
    <w:rsid w:val="00D122E2"/>
    <w:rsid w:val="00D17061"/>
    <w:rsid w:val="00D205AC"/>
    <w:rsid w:val="00D22212"/>
    <w:rsid w:val="00D26DE3"/>
    <w:rsid w:val="00D342B6"/>
    <w:rsid w:val="00D462CF"/>
    <w:rsid w:val="00D652B4"/>
    <w:rsid w:val="00D66AEB"/>
    <w:rsid w:val="00D70BA1"/>
    <w:rsid w:val="00D969E8"/>
    <w:rsid w:val="00D9700F"/>
    <w:rsid w:val="00DD1BF5"/>
    <w:rsid w:val="00DD382A"/>
    <w:rsid w:val="00DE3663"/>
    <w:rsid w:val="00E11814"/>
    <w:rsid w:val="00E25C9E"/>
    <w:rsid w:val="00E4321A"/>
    <w:rsid w:val="00E45915"/>
    <w:rsid w:val="00E61B0A"/>
    <w:rsid w:val="00E7592D"/>
    <w:rsid w:val="00E759DE"/>
    <w:rsid w:val="00E75E32"/>
    <w:rsid w:val="00EB6A54"/>
    <w:rsid w:val="00EE31E2"/>
    <w:rsid w:val="00EF5BD2"/>
    <w:rsid w:val="00F05075"/>
    <w:rsid w:val="00F13799"/>
    <w:rsid w:val="00F31758"/>
    <w:rsid w:val="00F40727"/>
    <w:rsid w:val="00F413D9"/>
    <w:rsid w:val="00F72580"/>
    <w:rsid w:val="00F82380"/>
    <w:rsid w:val="00F86E90"/>
    <w:rsid w:val="00F92F1A"/>
    <w:rsid w:val="00FC68E6"/>
    <w:rsid w:val="00FC72E0"/>
    <w:rsid w:val="00FD718E"/>
    <w:rsid w:val="00FE1AE3"/>
    <w:rsid w:val="00FE6686"/>
    <w:rsid w:val="00FE6E1F"/>
    <w:rsid w:val="00F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4C286-2503-4968-A3E8-C996E4C6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4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07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7884"/>
  </w:style>
  <w:style w:type="paragraph" w:styleId="a6">
    <w:name w:val="footer"/>
    <w:basedOn w:val="a"/>
    <w:link w:val="a7"/>
    <w:uiPriority w:val="99"/>
    <w:semiHidden/>
    <w:unhideWhenUsed/>
    <w:rsid w:val="00607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7884"/>
  </w:style>
  <w:style w:type="paragraph" w:styleId="a8">
    <w:name w:val="Balloon Text"/>
    <w:basedOn w:val="a"/>
    <w:link w:val="a9"/>
    <w:uiPriority w:val="99"/>
    <w:semiHidden/>
    <w:unhideWhenUsed/>
    <w:rsid w:val="004E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037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B848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B848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uiPriority w:val="99"/>
    <w:rsid w:val="00B848F6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No Spacing"/>
    <w:uiPriority w:val="1"/>
    <w:qFormat/>
    <w:rsid w:val="009E44A9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D2F82-9F19-4C9E-94BB-3A2AD91B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inf8</cp:lastModifiedBy>
  <cp:revision>77</cp:revision>
  <cp:lastPrinted>2024-09-13T12:32:00Z</cp:lastPrinted>
  <dcterms:created xsi:type="dcterms:W3CDTF">2016-09-23T06:33:00Z</dcterms:created>
  <dcterms:modified xsi:type="dcterms:W3CDTF">2024-09-13T12:33:00Z</dcterms:modified>
</cp:coreProperties>
</file>